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EBDA" w14:textId="5B3A1478" w:rsidR="005E5EF3" w:rsidRDefault="00A21CA2" w:rsidP="005E5EF3">
      <w:pPr>
        <w:ind w:leftChars="16" w:left="258" w:hangingChars="100" w:hanging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</w:t>
      </w:r>
      <w:r w:rsidR="005C5E56">
        <w:rPr>
          <w:rFonts w:hAnsi="ＭＳ 明朝" w:hint="eastAsia"/>
          <w:sz w:val="22"/>
        </w:rPr>
        <w:t>様式</w:t>
      </w:r>
      <w:r w:rsidR="006F6D6F">
        <w:rPr>
          <w:rFonts w:hAnsi="ＭＳ 明朝" w:hint="eastAsia"/>
          <w:sz w:val="22"/>
        </w:rPr>
        <w:t>１</w:t>
      </w:r>
      <w:r w:rsidR="00F21DA0">
        <w:rPr>
          <w:rFonts w:hAnsi="ＭＳ 明朝" w:hint="eastAsia"/>
          <w:sz w:val="22"/>
        </w:rPr>
        <w:t>-1</w:t>
      </w:r>
      <w:r>
        <w:rPr>
          <w:rFonts w:hAnsi="ＭＳ 明朝" w:hint="eastAsia"/>
          <w:sz w:val="22"/>
        </w:rPr>
        <w:t>】</w:t>
      </w:r>
      <w:r w:rsidR="005E5EF3">
        <w:rPr>
          <w:rFonts w:hAnsi="ＭＳ 明朝" w:hint="eastAsia"/>
          <w:sz w:val="22"/>
        </w:rPr>
        <w:t xml:space="preserve">　</w:t>
      </w:r>
    </w:p>
    <w:p w14:paraId="3DB747AC" w14:textId="5ED3075B" w:rsidR="006F6D6F" w:rsidRDefault="00501ED4" w:rsidP="00E10FE7">
      <w:pPr>
        <w:ind w:leftChars="16" w:left="305" w:hangingChars="100" w:hanging="267"/>
        <w:jc w:val="center"/>
        <w:rPr>
          <w:rFonts w:hAnsi="ＭＳ 明朝"/>
          <w:b/>
          <w:spacing w:val="13"/>
          <w:kern w:val="0"/>
          <w:szCs w:val="24"/>
        </w:rPr>
      </w:pPr>
      <w:r>
        <w:rPr>
          <w:rFonts w:hAnsi="ＭＳ 明朝" w:hint="eastAsia"/>
          <w:b/>
          <w:spacing w:val="13"/>
          <w:kern w:val="0"/>
          <w:szCs w:val="24"/>
        </w:rPr>
        <w:t>桑名</w:t>
      </w:r>
      <w:r w:rsidR="008356BB">
        <w:rPr>
          <w:rFonts w:hAnsi="ＭＳ 明朝" w:hint="eastAsia"/>
          <w:b/>
          <w:spacing w:val="13"/>
          <w:kern w:val="0"/>
          <w:szCs w:val="24"/>
        </w:rPr>
        <w:t>福祉ヴィレッジ「らいむショップ」利活用</w:t>
      </w:r>
      <w:r>
        <w:rPr>
          <w:rFonts w:hAnsi="ＭＳ 明朝" w:hint="eastAsia"/>
          <w:b/>
          <w:spacing w:val="13"/>
          <w:kern w:val="0"/>
          <w:szCs w:val="24"/>
        </w:rPr>
        <w:t>事業</w:t>
      </w:r>
    </w:p>
    <w:p w14:paraId="4FC49F08" w14:textId="6F54BCE1" w:rsidR="00324E43" w:rsidRPr="005E5EF3" w:rsidRDefault="00E10FE7" w:rsidP="00E10FE7">
      <w:pPr>
        <w:ind w:leftChars="16" w:left="305" w:hangingChars="100" w:hanging="267"/>
        <w:jc w:val="center"/>
        <w:rPr>
          <w:rFonts w:hAnsi="ＭＳ 明朝"/>
        </w:rPr>
      </w:pPr>
      <w:r w:rsidRPr="00E10FE7">
        <w:rPr>
          <w:rFonts w:hAnsi="ＭＳ 明朝" w:hint="eastAsia"/>
          <w:b/>
          <w:spacing w:val="13"/>
          <w:kern w:val="0"/>
          <w:szCs w:val="24"/>
        </w:rPr>
        <w:t>公募型プロポーザル</w:t>
      </w:r>
      <w:r w:rsidR="00A545C4" w:rsidRPr="00E10FE7">
        <w:rPr>
          <w:rFonts w:hAnsi="ＭＳ 明朝" w:hint="eastAsia"/>
          <w:b/>
          <w:spacing w:val="13"/>
          <w:kern w:val="0"/>
          <w:szCs w:val="24"/>
        </w:rPr>
        <w:t>申込書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04"/>
        <w:gridCol w:w="462"/>
        <w:gridCol w:w="281"/>
        <w:gridCol w:w="2353"/>
        <w:gridCol w:w="4842"/>
      </w:tblGrid>
      <w:tr w:rsidR="002F21CF" w:rsidRPr="00D4736F" w14:paraId="15B574C0" w14:textId="77777777" w:rsidTr="00DC6A2F">
        <w:tc>
          <w:tcPr>
            <w:tcW w:w="10348" w:type="dxa"/>
            <w:gridSpan w:val="6"/>
            <w:tcBorders>
              <w:bottom w:val="nil"/>
            </w:tcBorders>
            <w:shd w:val="clear" w:color="auto" w:fill="auto"/>
          </w:tcPr>
          <w:p w14:paraId="3551945D" w14:textId="2D5E8482" w:rsidR="002F21CF" w:rsidRPr="00D4736F" w:rsidRDefault="002F21CF" w:rsidP="00234954">
            <w:pPr>
              <w:spacing w:line="276" w:lineRule="auto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　　年</w:t>
            </w:r>
            <w:r w:rsidRPr="00D4736F">
              <w:rPr>
                <w:rFonts w:hAnsi="ＭＳ 明朝" w:hint="eastAsia"/>
                <w:sz w:val="22"/>
              </w:rPr>
              <w:t xml:space="preserve">　　月　　日</w:t>
            </w:r>
          </w:p>
        </w:tc>
      </w:tr>
      <w:tr w:rsidR="00720BD0" w:rsidRPr="00D4736F" w14:paraId="50F3DFB0" w14:textId="77777777" w:rsidTr="004D28F4">
        <w:tc>
          <w:tcPr>
            <w:tcW w:w="1034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D45FC7C" w14:textId="1F683174" w:rsidR="00720BD0" w:rsidRPr="00D4736F" w:rsidRDefault="008356BB" w:rsidP="00541459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桑名市社会福祉協議会会長</w:t>
            </w:r>
            <w:r w:rsidR="00996A0E">
              <w:rPr>
                <w:rFonts w:hAnsi="ＭＳ 明朝" w:hint="eastAsia"/>
                <w:sz w:val="22"/>
              </w:rPr>
              <w:t xml:space="preserve"> </w:t>
            </w:r>
            <w:r w:rsidR="006F6D6F">
              <w:rPr>
                <w:rFonts w:hAnsi="ＭＳ 明朝" w:hint="eastAsia"/>
                <w:sz w:val="22"/>
              </w:rPr>
              <w:t>宛</w:t>
            </w:r>
          </w:p>
        </w:tc>
      </w:tr>
      <w:tr w:rsidR="002F21CF" w:rsidRPr="00D4736F" w14:paraId="11441414" w14:textId="77777777" w:rsidTr="006474A9">
        <w:trPr>
          <w:trHeight w:val="524"/>
        </w:trPr>
        <w:tc>
          <w:tcPr>
            <w:tcW w:w="2872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6D93715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F9CB" w14:textId="77777777" w:rsidR="002F21CF" w:rsidRPr="00D4736F" w:rsidRDefault="002F21CF" w:rsidP="00720BD0">
            <w:pPr>
              <w:spacing w:line="276" w:lineRule="auto"/>
              <w:ind w:rightChars="15" w:right="36" w:firstLineChars="200" w:firstLine="880"/>
              <w:jc w:val="left"/>
              <w:rPr>
                <w:rFonts w:hAnsi="ＭＳ 明朝"/>
                <w:sz w:val="22"/>
              </w:rPr>
            </w:pPr>
            <w:r w:rsidRPr="007D6A21">
              <w:rPr>
                <w:rFonts w:hAnsi="ＭＳ 明朝" w:hint="eastAsia"/>
                <w:spacing w:val="110"/>
                <w:kern w:val="0"/>
                <w:sz w:val="22"/>
                <w:fitText w:val="1100" w:id="1502842113"/>
              </w:rPr>
              <w:t>所在</w:t>
            </w:r>
            <w:r w:rsidRPr="007D6A21">
              <w:rPr>
                <w:rFonts w:hAnsi="ＭＳ 明朝" w:hint="eastAsia"/>
                <w:kern w:val="0"/>
                <w:sz w:val="22"/>
                <w:fitText w:val="1100" w:id="1502842113"/>
              </w:rPr>
              <w:t>地</w:t>
            </w:r>
          </w:p>
        </w:tc>
        <w:tc>
          <w:tcPr>
            <w:tcW w:w="4842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6D5C06E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2F21CF" w:rsidRPr="00D4736F" w14:paraId="5D61FC50" w14:textId="77777777" w:rsidTr="006474A9">
        <w:trPr>
          <w:trHeight w:val="524"/>
        </w:trPr>
        <w:tc>
          <w:tcPr>
            <w:tcW w:w="2872" w:type="dxa"/>
            <w:gridSpan w:val="3"/>
            <w:vMerge/>
            <w:tcBorders>
              <w:right w:val="nil"/>
            </w:tcBorders>
            <w:shd w:val="clear" w:color="auto" w:fill="auto"/>
          </w:tcPr>
          <w:p w14:paraId="7BC30E1E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18059" w14:textId="77777777" w:rsidR="002F21CF" w:rsidRPr="00D4736F" w:rsidRDefault="002F21CF" w:rsidP="000B26B4">
            <w:pPr>
              <w:spacing w:line="276" w:lineRule="auto"/>
              <w:ind w:rightChars="15" w:right="36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 xml:space="preserve">申込者　</w:t>
            </w:r>
            <w:r w:rsidRPr="007D6A21">
              <w:rPr>
                <w:rFonts w:hAnsi="ＭＳ 明朝" w:hint="eastAsia"/>
                <w:spacing w:val="36"/>
                <w:kern w:val="0"/>
                <w:sz w:val="22"/>
                <w:fitText w:val="1100" w:id="1502877952"/>
              </w:rPr>
              <w:t>団体名</w:t>
            </w:r>
            <w:r w:rsidRPr="007D6A21">
              <w:rPr>
                <w:rFonts w:hAnsi="ＭＳ 明朝" w:hint="eastAsia"/>
                <w:spacing w:val="2"/>
                <w:kern w:val="0"/>
                <w:sz w:val="22"/>
                <w:fitText w:val="1100" w:id="1502877952"/>
              </w:rPr>
              <w:t>称</w:t>
            </w:r>
          </w:p>
        </w:tc>
        <w:tc>
          <w:tcPr>
            <w:tcW w:w="484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57676CD" w14:textId="77777777" w:rsidR="002F21C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  <w:p w14:paraId="25A59C18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2F21CF" w:rsidRPr="00D4736F" w14:paraId="03FA52D1" w14:textId="77777777" w:rsidTr="006474A9">
        <w:trPr>
          <w:trHeight w:val="524"/>
        </w:trPr>
        <w:tc>
          <w:tcPr>
            <w:tcW w:w="2872" w:type="dxa"/>
            <w:gridSpan w:val="3"/>
            <w:vMerge/>
            <w:tcBorders>
              <w:right w:val="nil"/>
            </w:tcBorders>
            <w:shd w:val="clear" w:color="auto" w:fill="auto"/>
          </w:tcPr>
          <w:p w14:paraId="131980BA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161E" w14:textId="3D73E12C" w:rsidR="002F21CF" w:rsidRPr="00D4736F" w:rsidRDefault="002F21CF" w:rsidP="00996A0E">
            <w:pPr>
              <w:spacing w:line="276" w:lineRule="auto"/>
              <w:ind w:rightChars="-57" w:right="-137" w:firstLineChars="400" w:firstLine="880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代表者</w:t>
            </w:r>
            <w:r>
              <w:rPr>
                <w:rFonts w:hAnsi="ＭＳ 明朝" w:hint="eastAsia"/>
                <w:sz w:val="22"/>
              </w:rPr>
              <w:t>職・氏</w:t>
            </w:r>
            <w:r w:rsidRPr="00D4736F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84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CB85ACE" w14:textId="77777777" w:rsidR="002F21CF" w:rsidRDefault="002F21CF" w:rsidP="00996A0E">
            <w:pPr>
              <w:spacing w:line="276" w:lineRule="auto"/>
              <w:rPr>
                <w:rFonts w:hAnsi="ＭＳ 明朝"/>
                <w:sz w:val="22"/>
              </w:rPr>
            </w:pPr>
          </w:p>
          <w:p w14:paraId="51995FBA" w14:textId="4EC8944E" w:rsidR="002F21CF" w:rsidRPr="00D4736F" w:rsidRDefault="002F21CF" w:rsidP="00CF560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</w:t>
            </w:r>
            <w:r w:rsidRPr="00D4736F">
              <w:rPr>
                <w:rFonts w:hAnsi="ＭＳ 明朝" w:hint="eastAsia"/>
                <w:sz w:val="22"/>
              </w:rPr>
              <w:t>㊞</w:t>
            </w:r>
          </w:p>
        </w:tc>
      </w:tr>
      <w:tr w:rsidR="002F21CF" w:rsidRPr="00D4736F" w14:paraId="65696AC0" w14:textId="77777777" w:rsidTr="006474A9">
        <w:trPr>
          <w:trHeight w:val="524"/>
        </w:trPr>
        <w:tc>
          <w:tcPr>
            <w:tcW w:w="2872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3547D326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2DA0" w14:textId="77777777" w:rsidR="002F21CF" w:rsidRPr="00D4736F" w:rsidRDefault="002F21CF" w:rsidP="00720BD0">
            <w:pPr>
              <w:spacing w:line="276" w:lineRule="auto"/>
              <w:ind w:rightChars="15" w:right="36" w:firstLineChars="300" w:firstLine="876"/>
              <w:jc w:val="left"/>
              <w:rPr>
                <w:rFonts w:hAnsi="ＭＳ 明朝"/>
                <w:sz w:val="22"/>
              </w:rPr>
            </w:pPr>
            <w:r w:rsidRPr="007D6A21">
              <w:rPr>
                <w:rFonts w:hAnsi="ＭＳ 明朝" w:hint="eastAsia"/>
                <w:spacing w:val="36"/>
                <w:kern w:val="0"/>
                <w:sz w:val="22"/>
                <w:fitText w:val="1100" w:id="1502842115"/>
              </w:rPr>
              <w:t>電話番</w:t>
            </w:r>
            <w:r w:rsidRPr="007D6A21">
              <w:rPr>
                <w:rFonts w:hAnsi="ＭＳ 明朝" w:hint="eastAsia"/>
                <w:spacing w:val="2"/>
                <w:kern w:val="0"/>
                <w:sz w:val="22"/>
                <w:fitText w:val="1100" w:id="1502842115"/>
              </w:rPr>
              <w:t>号</w:t>
            </w:r>
          </w:p>
        </w:tc>
        <w:tc>
          <w:tcPr>
            <w:tcW w:w="484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9EF1E46" w14:textId="77777777" w:rsidR="002F21CF" w:rsidRPr="00D4736F" w:rsidRDefault="002F21CF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6A68ACD4" w14:textId="77777777" w:rsidTr="004D28F4">
        <w:trPr>
          <w:trHeight w:val="1365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16F61" w14:textId="39185775" w:rsidR="00A21CA2" w:rsidRDefault="006F6D6F" w:rsidP="00E10FE7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桑名</w:t>
            </w:r>
            <w:r w:rsidR="008356BB">
              <w:rPr>
                <w:rFonts w:hAnsi="ＭＳ 明朝" w:hint="eastAsia"/>
                <w:sz w:val="22"/>
              </w:rPr>
              <w:t>福祉ヴィレッジ「らいむショップ」利活用</w:t>
            </w:r>
            <w:r>
              <w:rPr>
                <w:rFonts w:hAnsi="ＭＳ 明朝" w:hint="eastAsia"/>
                <w:sz w:val="22"/>
              </w:rPr>
              <w:t>事業</w:t>
            </w:r>
            <w:r w:rsidR="00E10FE7" w:rsidRPr="00E10FE7">
              <w:rPr>
                <w:rFonts w:hAnsi="ＭＳ 明朝" w:hint="eastAsia"/>
                <w:sz w:val="22"/>
              </w:rPr>
              <w:t>公募型プロポーザル</w:t>
            </w:r>
            <w:r w:rsidR="00324E43" w:rsidRPr="00D4736F">
              <w:rPr>
                <w:rFonts w:hAnsi="ＭＳ 明朝" w:hint="eastAsia"/>
                <w:sz w:val="22"/>
              </w:rPr>
              <w:t>について、別紙のとおり関係書類を添付して申</w:t>
            </w:r>
            <w:r w:rsidR="00234954" w:rsidRPr="00D4736F">
              <w:rPr>
                <w:rFonts w:hAnsi="ＭＳ 明朝" w:hint="eastAsia"/>
                <w:sz w:val="22"/>
              </w:rPr>
              <w:t>し</w:t>
            </w:r>
            <w:r w:rsidR="00324E43" w:rsidRPr="00D4736F">
              <w:rPr>
                <w:rFonts w:hAnsi="ＭＳ 明朝" w:hint="eastAsia"/>
                <w:sz w:val="22"/>
              </w:rPr>
              <w:t>込み</w:t>
            </w:r>
            <w:r w:rsidR="00A21CA2">
              <w:rPr>
                <w:rFonts w:hAnsi="ＭＳ 明朝" w:hint="eastAsia"/>
                <w:sz w:val="22"/>
              </w:rPr>
              <w:t>をし</w:t>
            </w:r>
            <w:r w:rsidR="00324E43" w:rsidRPr="00D4736F">
              <w:rPr>
                <w:rFonts w:hAnsi="ＭＳ 明朝" w:hint="eastAsia"/>
                <w:sz w:val="22"/>
              </w:rPr>
              <w:t>ます。</w:t>
            </w:r>
          </w:p>
          <w:p w14:paraId="43FD606A" w14:textId="30A6AF07" w:rsidR="00AF56A8" w:rsidRPr="00D4736F" w:rsidRDefault="001D2A02" w:rsidP="005E5EF3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また</w:t>
            </w:r>
            <w:r w:rsidR="00AF56A8">
              <w:rPr>
                <w:rFonts w:hAnsi="ＭＳ 明朝" w:hint="eastAsia"/>
                <w:sz w:val="22"/>
              </w:rPr>
              <w:t>、</w:t>
            </w:r>
            <w:r w:rsidR="006F6D6F">
              <w:rPr>
                <w:rFonts w:hAnsi="ＭＳ 明朝" w:hint="eastAsia"/>
                <w:sz w:val="22"/>
              </w:rPr>
              <w:t>桑名</w:t>
            </w:r>
            <w:r w:rsidR="008356BB">
              <w:rPr>
                <w:rFonts w:hAnsi="ＭＳ 明朝" w:hint="eastAsia"/>
                <w:sz w:val="22"/>
              </w:rPr>
              <w:t>福祉ヴィレッジ「らいむショップ」利活用</w:t>
            </w:r>
            <w:r w:rsidR="006F6D6F">
              <w:rPr>
                <w:rFonts w:hAnsi="ＭＳ 明朝" w:hint="eastAsia"/>
                <w:sz w:val="22"/>
              </w:rPr>
              <w:t>事業</w:t>
            </w:r>
            <w:r w:rsidR="00E10FE7" w:rsidRPr="00E10FE7">
              <w:rPr>
                <w:rFonts w:hAnsi="ＭＳ 明朝" w:hint="eastAsia"/>
                <w:sz w:val="22"/>
              </w:rPr>
              <w:t>公募型プロポーザル</w:t>
            </w:r>
            <w:r w:rsidR="00A63F08" w:rsidRPr="00D4736F">
              <w:rPr>
                <w:rFonts w:hAnsi="ＭＳ 明朝" w:hint="eastAsia"/>
                <w:sz w:val="22"/>
              </w:rPr>
              <w:t>募集</w:t>
            </w:r>
            <w:r w:rsidR="00A21CA2">
              <w:rPr>
                <w:rFonts w:hAnsi="ＭＳ 明朝" w:hint="eastAsia"/>
                <w:sz w:val="22"/>
              </w:rPr>
              <w:t>要項</w:t>
            </w:r>
            <w:r w:rsidR="00324E43" w:rsidRPr="00D4736F">
              <w:rPr>
                <w:rFonts w:hAnsi="ＭＳ 明朝" w:hint="eastAsia"/>
                <w:sz w:val="22"/>
              </w:rPr>
              <w:t>の応募資格を満たしていることを誓約いたします。</w:t>
            </w:r>
          </w:p>
        </w:tc>
      </w:tr>
      <w:tr w:rsidR="00F67C6F" w:rsidRPr="00D4736F" w14:paraId="43785C7E" w14:textId="77777777" w:rsidTr="00EB16F9"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81412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提</w:t>
            </w:r>
          </w:p>
          <w:p w14:paraId="4386F3D2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2B448DBE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出</w:t>
            </w:r>
          </w:p>
          <w:p w14:paraId="7FFE6C50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5E8E4567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書</w:t>
            </w:r>
          </w:p>
          <w:p w14:paraId="13096281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A14996C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類</w:t>
            </w:r>
          </w:p>
          <w:p w14:paraId="334EA4AB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B100531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一</w:t>
            </w:r>
          </w:p>
          <w:p w14:paraId="60A4172B" w14:textId="77777777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1A477F58" w14:textId="1219BBE5" w:rsidR="00F67C6F" w:rsidRDefault="00F67C6F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覧</w:t>
            </w:r>
          </w:p>
        </w:tc>
        <w:tc>
          <w:tcPr>
            <w:tcW w:w="1304" w:type="dxa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7C1D208" w14:textId="77777777" w:rsidR="00F67C6F" w:rsidRDefault="00F67C6F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</w:p>
          <w:p w14:paraId="0E038CA9" w14:textId="77777777" w:rsidR="00F67C6F" w:rsidRDefault="00F67C6F" w:rsidP="00853793">
            <w:pPr>
              <w:jc w:val="center"/>
              <w:rPr>
                <w:rFonts w:hAnsi="ＭＳ 明朝"/>
                <w:sz w:val="22"/>
              </w:rPr>
            </w:pPr>
          </w:p>
          <w:p w14:paraId="1D4CD1CA" w14:textId="77777777" w:rsidR="00B132BE" w:rsidRDefault="00B132BE" w:rsidP="00B132BE">
            <w:pPr>
              <w:ind w:firstLineChars="100" w:firstLine="220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□№2</w:t>
            </w:r>
          </w:p>
          <w:p w14:paraId="43ED065F" w14:textId="4369AEDA" w:rsidR="00F67C6F" w:rsidRDefault="00F67C6F" w:rsidP="00EB16F9">
            <w:pPr>
              <w:ind w:firstLineChars="100" w:firstLine="220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</w:t>
            </w:r>
            <w:r w:rsidR="00B132BE">
              <w:rPr>
                <w:rFonts w:hAnsi="ＭＳ 明朝" w:hint="eastAsia"/>
                <w:sz w:val="22"/>
              </w:rPr>
              <w:t>3</w:t>
            </w:r>
          </w:p>
          <w:p w14:paraId="4FF7759E" w14:textId="1009F6EE" w:rsidR="00F67C6F" w:rsidRPr="0002114A" w:rsidRDefault="00F67C6F" w:rsidP="00EB16F9">
            <w:pPr>
              <w:ind w:firstLineChars="100" w:firstLine="220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</w:t>
            </w:r>
            <w:r w:rsidR="00B132BE">
              <w:rPr>
                <w:rFonts w:hAnsi="ＭＳ 明朝" w:hint="eastAsia"/>
                <w:sz w:val="22"/>
              </w:rPr>
              <w:t>4</w:t>
            </w:r>
          </w:p>
        </w:tc>
        <w:tc>
          <w:tcPr>
            <w:tcW w:w="7938" w:type="dxa"/>
            <w:gridSpan w:val="4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7B1A3FD8" w14:textId="7DA34A6B" w:rsidR="00F67C6F" w:rsidRDefault="00F67C6F" w:rsidP="008356BB">
            <w:pPr>
              <w:ind w:left="1054" w:hangingChars="479" w:hanging="1054"/>
              <w:rPr>
                <w:rFonts w:hAnsi="ＭＳ 明朝"/>
                <w:sz w:val="22"/>
              </w:rPr>
            </w:pPr>
            <w:bookmarkStart w:id="0" w:name="_Hlk75168466"/>
            <w:r w:rsidRPr="00EB1A90">
              <w:rPr>
                <w:rFonts w:hAnsi="ＭＳ 明朝" w:hint="eastAsia"/>
                <w:sz w:val="22"/>
              </w:rPr>
              <w:t>【様式</w:t>
            </w:r>
            <w:r>
              <w:rPr>
                <w:rFonts w:hAnsi="ＭＳ 明朝" w:hint="eastAsia"/>
                <w:sz w:val="22"/>
              </w:rPr>
              <w:t>１</w:t>
            </w:r>
            <w:r w:rsidR="00F21DA0">
              <w:rPr>
                <w:rFonts w:hAnsi="ＭＳ 明朝" w:hint="eastAsia"/>
                <w:sz w:val="22"/>
              </w:rPr>
              <w:t>-1</w:t>
            </w:r>
            <w:r w:rsidRPr="00EB1A90">
              <w:rPr>
                <w:rFonts w:hAnsi="ＭＳ 明朝" w:hint="eastAsia"/>
                <w:sz w:val="22"/>
              </w:rPr>
              <w:t>】</w:t>
            </w:r>
            <w:r>
              <w:rPr>
                <w:rFonts w:hAnsi="ＭＳ 明朝" w:hint="eastAsia"/>
                <w:sz w:val="22"/>
              </w:rPr>
              <w:t>桑名福祉ヴィレッジ「らいむショップ」利活用事業</w:t>
            </w:r>
            <w:r w:rsidRPr="00E10FE7">
              <w:rPr>
                <w:rFonts w:hAnsi="ＭＳ 明朝" w:hint="eastAsia"/>
                <w:sz w:val="22"/>
              </w:rPr>
              <w:t>公募型</w:t>
            </w:r>
          </w:p>
          <w:p w14:paraId="1505E2F5" w14:textId="6694F224" w:rsidR="00F67C6F" w:rsidRDefault="00F67C6F" w:rsidP="00EB16F9">
            <w:pPr>
              <w:ind w:leftChars="400" w:left="960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プロポーザル</w:t>
            </w:r>
            <w:r w:rsidRPr="00EB1A90">
              <w:rPr>
                <w:rFonts w:hAnsi="ＭＳ 明朝" w:hint="eastAsia"/>
                <w:sz w:val="22"/>
              </w:rPr>
              <w:t>申込書</w:t>
            </w:r>
          </w:p>
          <w:p w14:paraId="6DC998F8" w14:textId="0A341F10" w:rsidR="00B132BE" w:rsidRDefault="00B132BE" w:rsidP="00B132BE">
            <w:pPr>
              <w:rPr>
                <w:rFonts w:hAnsi="ＭＳ 明朝"/>
                <w:sz w:val="22"/>
              </w:rPr>
            </w:pPr>
            <w:r w:rsidRPr="00EB1A90">
              <w:rPr>
                <w:rFonts w:hAnsi="ＭＳ 明朝" w:hint="eastAsia"/>
                <w:sz w:val="22"/>
              </w:rPr>
              <w:t>【様式</w:t>
            </w:r>
            <w:r>
              <w:rPr>
                <w:rFonts w:hAnsi="ＭＳ 明朝" w:hint="eastAsia"/>
                <w:sz w:val="22"/>
              </w:rPr>
              <w:t>１-2</w:t>
            </w:r>
            <w:r w:rsidRPr="00EB1A90">
              <w:rPr>
                <w:rFonts w:hAnsi="ＭＳ 明朝" w:hint="eastAsia"/>
                <w:sz w:val="22"/>
              </w:rPr>
              <w:t>】</w:t>
            </w:r>
            <w:r>
              <w:rPr>
                <w:rFonts w:hAnsi="ＭＳ 明朝" w:hint="eastAsia"/>
                <w:sz w:val="22"/>
              </w:rPr>
              <w:t>構成員調書</w:t>
            </w:r>
          </w:p>
          <w:p w14:paraId="1D92A6C6" w14:textId="657F0729" w:rsidR="00F67C6F" w:rsidRDefault="00F67C6F" w:rsidP="0002114A">
            <w:pPr>
              <w:ind w:left="1100" w:hangingChars="500" w:hanging="1100"/>
              <w:rPr>
                <w:rFonts w:hAnsi="ＭＳ 明朝"/>
                <w:sz w:val="22"/>
              </w:rPr>
            </w:pPr>
            <w:r w:rsidRPr="00EB1A90">
              <w:rPr>
                <w:rFonts w:hAnsi="ＭＳ 明朝" w:hint="eastAsia"/>
                <w:sz w:val="22"/>
              </w:rPr>
              <w:t>【様式</w:t>
            </w:r>
            <w:r>
              <w:rPr>
                <w:rFonts w:hAnsi="ＭＳ 明朝" w:hint="eastAsia"/>
                <w:sz w:val="22"/>
              </w:rPr>
              <w:t>２</w:t>
            </w:r>
            <w:r w:rsidRPr="00EB1A90">
              <w:rPr>
                <w:rFonts w:hAnsi="ＭＳ 明朝" w:hint="eastAsia"/>
                <w:sz w:val="22"/>
              </w:rPr>
              <w:t>】</w:t>
            </w:r>
            <w:r>
              <w:rPr>
                <w:rFonts w:hAnsi="ＭＳ 明朝" w:hint="eastAsia"/>
                <w:sz w:val="22"/>
              </w:rPr>
              <w:t>店舗を運営予定の</w:t>
            </w:r>
            <w:r w:rsidRPr="00EB1A90">
              <w:rPr>
                <w:rFonts w:hAnsi="ＭＳ 明朝" w:hint="eastAsia"/>
                <w:sz w:val="22"/>
              </w:rPr>
              <w:t>法人概要書</w:t>
            </w:r>
            <w:bookmarkEnd w:id="0"/>
            <w:r w:rsidRPr="00EB1A90">
              <w:rPr>
                <w:rFonts w:hAnsi="ＭＳ 明朝" w:hint="eastAsia"/>
                <w:sz w:val="22"/>
              </w:rPr>
              <w:t>（法人パンフレット等添付）</w:t>
            </w:r>
          </w:p>
          <w:p w14:paraId="771A3536" w14:textId="00D3CD44" w:rsidR="00F67C6F" w:rsidRPr="00EB1A90" w:rsidRDefault="00F67C6F" w:rsidP="0002114A">
            <w:pPr>
              <w:ind w:left="1100" w:hangingChars="500" w:hanging="1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【様式３】</w:t>
            </w:r>
            <w:r w:rsidRPr="00D4736F">
              <w:rPr>
                <w:rFonts w:hAnsi="ＭＳ 明朝" w:hint="eastAsia"/>
                <w:sz w:val="22"/>
              </w:rPr>
              <w:t>法人の</w:t>
            </w:r>
            <w:r>
              <w:rPr>
                <w:rFonts w:hAnsi="ＭＳ 明朝" w:hint="eastAsia"/>
                <w:sz w:val="22"/>
              </w:rPr>
              <w:t>代表者、</w:t>
            </w:r>
            <w:r w:rsidRPr="00D4736F">
              <w:rPr>
                <w:rFonts w:hAnsi="ＭＳ 明朝" w:hint="eastAsia"/>
                <w:sz w:val="22"/>
              </w:rPr>
              <w:t>理事</w:t>
            </w:r>
            <w:r>
              <w:rPr>
                <w:rFonts w:hAnsi="ＭＳ 明朝" w:hint="eastAsia"/>
                <w:sz w:val="22"/>
              </w:rPr>
              <w:t>、</w:t>
            </w:r>
            <w:r w:rsidRPr="00D4736F">
              <w:rPr>
                <w:rFonts w:hAnsi="ＭＳ 明朝" w:hint="eastAsia"/>
                <w:sz w:val="22"/>
              </w:rPr>
              <w:t>監事又は役員の名簿及び賞罰の有無</w:t>
            </w:r>
          </w:p>
        </w:tc>
      </w:tr>
      <w:tr w:rsidR="00F67C6F" w:rsidRPr="00D4736F" w14:paraId="4F2F8B16" w14:textId="77777777" w:rsidTr="00EB16F9">
        <w:tc>
          <w:tcPr>
            <w:tcW w:w="1106" w:type="dxa"/>
            <w:vMerge/>
            <w:shd w:val="clear" w:color="auto" w:fill="auto"/>
            <w:vAlign w:val="center"/>
          </w:tcPr>
          <w:p w14:paraId="587CD789" w14:textId="2BF868C5" w:rsidR="00F67C6F" w:rsidRPr="00D4736F" w:rsidRDefault="00F67C6F" w:rsidP="00961DAC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30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48658ED1" w14:textId="0AF265A2" w:rsidR="00F67C6F" w:rsidRPr="00D4736F" w:rsidRDefault="00F67C6F" w:rsidP="00EB16F9">
            <w:pPr>
              <w:ind w:firstLineChars="100" w:firstLine="220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 w:rsidR="00B132BE">
              <w:rPr>
                <w:rFonts w:hAnsi="ＭＳ 明朝" w:hint="eastAsia"/>
                <w:sz w:val="22"/>
              </w:rPr>
              <w:t>5</w:t>
            </w:r>
          </w:p>
        </w:tc>
        <w:tc>
          <w:tcPr>
            <w:tcW w:w="793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7B24D5EB" w14:textId="50ECAE5B" w:rsidR="00F67C6F" w:rsidRPr="00EB1A90" w:rsidRDefault="00F67C6F" w:rsidP="00F67C6F">
            <w:pPr>
              <w:rPr>
                <w:rFonts w:hAnsi="ＭＳ 明朝"/>
                <w:sz w:val="21"/>
                <w:szCs w:val="20"/>
              </w:rPr>
            </w:pPr>
            <w:r w:rsidRPr="002472AB">
              <w:rPr>
                <w:rFonts w:hAnsi="ＭＳ 明朝" w:hint="eastAsia"/>
                <w:sz w:val="22"/>
              </w:rPr>
              <w:t>決算報告書（貸借対照表、損益計算書、注記表、事業報告書、資金収支計算書、法人税確定申告書控え及び勘定科目内訳書等）の写し（直近３期分）</w:t>
            </w:r>
          </w:p>
        </w:tc>
      </w:tr>
      <w:tr w:rsidR="00F67C6F" w:rsidRPr="00D4736F" w14:paraId="6AADA53B" w14:textId="77777777" w:rsidTr="00EB16F9">
        <w:tc>
          <w:tcPr>
            <w:tcW w:w="1106" w:type="dxa"/>
            <w:vMerge/>
            <w:shd w:val="clear" w:color="auto" w:fill="auto"/>
          </w:tcPr>
          <w:p w14:paraId="6DF7A86D" w14:textId="77777777" w:rsidR="00F67C6F" w:rsidRPr="00D4736F" w:rsidRDefault="00F67C6F" w:rsidP="009B369E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30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92802BE" w14:textId="72371213" w:rsidR="00F67C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 w:rsidR="00B132BE">
              <w:rPr>
                <w:rFonts w:hAnsi="ＭＳ 明朝" w:hint="eastAsia"/>
                <w:sz w:val="22"/>
              </w:rPr>
              <w:t>6</w:t>
            </w:r>
          </w:p>
          <w:p w14:paraId="0EFE2E95" w14:textId="2AFB07B6" w:rsidR="00F67C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 w:rsidR="00B132BE">
              <w:rPr>
                <w:rFonts w:hAnsi="ＭＳ 明朝" w:hint="eastAsia"/>
                <w:sz w:val="22"/>
              </w:rPr>
              <w:t>7</w:t>
            </w:r>
          </w:p>
          <w:p w14:paraId="484DD1D6" w14:textId="6C61F9CB" w:rsidR="00F67C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 w:rsidR="00B132BE">
              <w:rPr>
                <w:rFonts w:hAnsi="ＭＳ 明朝" w:hint="eastAsia"/>
                <w:sz w:val="22"/>
              </w:rPr>
              <w:t>8</w:t>
            </w:r>
          </w:p>
          <w:p w14:paraId="6C77D20F" w14:textId="15690AAF" w:rsidR="00F67C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 w:rsidR="00B132BE">
              <w:rPr>
                <w:rFonts w:hAnsi="ＭＳ 明朝" w:hint="eastAsia"/>
                <w:sz w:val="22"/>
              </w:rPr>
              <w:t>9</w:t>
            </w:r>
          </w:p>
          <w:p w14:paraId="4BC2890D" w14:textId="77777777" w:rsidR="00F67C6F" w:rsidRDefault="00F67C6F" w:rsidP="009B369E">
            <w:pPr>
              <w:rPr>
                <w:rFonts w:hAnsi="ＭＳ 明朝"/>
                <w:sz w:val="22"/>
              </w:rPr>
            </w:pPr>
          </w:p>
          <w:p w14:paraId="01109E74" w14:textId="750DDCB3" w:rsidR="00F67C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 w:rsidR="00B132BE">
              <w:rPr>
                <w:rFonts w:hAnsi="ＭＳ 明朝" w:hint="eastAsia"/>
                <w:sz w:val="22"/>
              </w:rPr>
              <w:t>10</w:t>
            </w:r>
          </w:p>
          <w:p w14:paraId="51054AD8" w14:textId="124A3C14" w:rsidR="00F67C6F" w:rsidRPr="00D473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 w:rsidR="00B132BE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793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3E2E81E7" w14:textId="77777777" w:rsidR="00F67C6F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内部監査及び外部監査の</w:t>
            </w:r>
            <w:r w:rsidRPr="002472AB">
              <w:rPr>
                <w:rFonts w:hAnsi="ＭＳ 明朝" w:hint="eastAsia"/>
                <w:sz w:val="22"/>
              </w:rPr>
              <w:t>報告書（直近のもの）</w:t>
            </w:r>
          </w:p>
          <w:p w14:paraId="193A54AF" w14:textId="77777777" w:rsidR="00F67C6F" w:rsidRDefault="00F67C6F" w:rsidP="009B369E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納税証明書の写し（法人税、本店所在地の法人県民税及び法人市民税）</w:t>
            </w:r>
          </w:p>
          <w:p w14:paraId="6DCF8846" w14:textId="77777777" w:rsidR="00F67C6F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定款</w:t>
            </w:r>
            <w:r w:rsidRPr="002472AB">
              <w:rPr>
                <w:rFonts w:hAnsi="ＭＳ 明朝" w:hint="eastAsia"/>
                <w:sz w:val="22"/>
              </w:rPr>
              <w:t>、会則その他これらに類する書類</w:t>
            </w:r>
            <w:r>
              <w:rPr>
                <w:rFonts w:hAnsi="ＭＳ 明朝" w:hint="eastAsia"/>
                <w:sz w:val="22"/>
              </w:rPr>
              <w:t>（法人登記など）</w:t>
            </w:r>
          </w:p>
          <w:p w14:paraId="4DABE94E" w14:textId="76C6B135" w:rsidR="00F67C6F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運営実績を記載した書類（現在運営している社会福祉事業の</w:t>
            </w:r>
            <w:r w:rsidRPr="002472AB">
              <w:rPr>
                <w:rFonts w:hAnsi="ＭＳ 明朝" w:hint="eastAsia"/>
                <w:sz w:val="22"/>
              </w:rPr>
              <w:t>概要、所在地、運営年数がわかるもの）</w:t>
            </w:r>
          </w:p>
          <w:p w14:paraId="5722232F" w14:textId="62546AF5" w:rsidR="00F67C6F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指定就労支援事業所指導監査の結果（直近のもの</w:t>
            </w:r>
            <w:r w:rsidRPr="002472AB">
              <w:rPr>
                <w:rFonts w:hAnsi="ＭＳ 明朝" w:hint="eastAsia"/>
                <w:sz w:val="22"/>
              </w:rPr>
              <w:t>）</w:t>
            </w:r>
          </w:p>
          <w:p w14:paraId="53151403" w14:textId="53ACB7B6" w:rsidR="00F67C6F" w:rsidRPr="009B369E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1"/>
                <w:szCs w:val="20"/>
              </w:rPr>
              <w:t>全体企画提案書</w:t>
            </w:r>
          </w:p>
        </w:tc>
      </w:tr>
      <w:tr w:rsidR="00F67C6F" w:rsidRPr="00D4736F" w14:paraId="765B5FFF" w14:textId="77777777" w:rsidTr="00EB16F9">
        <w:tc>
          <w:tcPr>
            <w:tcW w:w="1106" w:type="dxa"/>
            <w:vMerge/>
            <w:shd w:val="clear" w:color="auto" w:fill="auto"/>
          </w:tcPr>
          <w:p w14:paraId="22A8C916" w14:textId="77777777" w:rsidR="00F67C6F" w:rsidRPr="00D4736F" w:rsidRDefault="00F67C6F" w:rsidP="009B369E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304" w:type="dxa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4037261C" w14:textId="3D583DAE" w:rsidR="00F67C6F" w:rsidRPr="00D4736F" w:rsidRDefault="00F67C6F" w:rsidP="00073A25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 w:rsidR="00B132BE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7938" w:type="dxa"/>
            <w:gridSpan w:val="4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1EBDE733" w14:textId="209D7057" w:rsidR="00F67C6F" w:rsidRPr="00D4736F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1"/>
                <w:szCs w:val="20"/>
              </w:rPr>
              <w:t>【様式４】</w:t>
            </w:r>
            <w:r>
              <w:rPr>
                <w:rFonts w:hAnsi="ＭＳ 明朝" w:hint="eastAsia"/>
                <w:sz w:val="22"/>
              </w:rPr>
              <w:t>就労継続支援</w:t>
            </w:r>
            <w:r>
              <w:rPr>
                <w:rFonts w:hAnsi="ＭＳ 明朝" w:hint="eastAsia"/>
                <w:sz w:val="21"/>
                <w:szCs w:val="20"/>
              </w:rPr>
              <w:t>事業計画書</w:t>
            </w:r>
          </w:p>
        </w:tc>
      </w:tr>
      <w:tr w:rsidR="00F67C6F" w:rsidRPr="00D4736F" w14:paraId="64D76734" w14:textId="77777777" w:rsidTr="00EB16F9">
        <w:tc>
          <w:tcPr>
            <w:tcW w:w="1106" w:type="dxa"/>
            <w:vMerge/>
            <w:shd w:val="clear" w:color="auto" w:fill="auto"/>
          </w:tcPr>
          <w:p w14:paraId="2A7EBCFD" w14:textId="77777777" w:rsidR="00F67C6F" w:rsidRPr="00D4736F" w:rsidRDefault="00F67C6F" w:rsidP="009B369E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130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6E00DB66" w14:textId="39B7FD9D" w:rsidR="00F67C6F" w:rsidRDefault="00F67C6F" w:rsidP="004D28F4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 w:rsidR="00B132BE">
              <w:rPr>
                <w:rFonts w:hAnsi="ＭＳ 明朝" w:hint="eastAsia"/>
                <w:sz w:val="22"/>
              </w:rPr>
              <w:t>3</w:t>
            </w:r>
          </w:p>
          <w:p w14:paraId="31EDC813" w14:textId="714C2D02" w:rsidR="00F67C6F" w:rsidRDefault="00F67C6F" w:rsidP="00073A25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 w:rsidR="00B132BE">
              <w:rPr>
                <w:rFonts w:hAnsi="ＭＳ 明朝" w:hint="eastAsia"/>
                <w:sz w:val="22"/>
              </w:rPr>
              <w:t>4</w:t>
            </w:r>
          </w:p>
          <w:p w14:paraId="5B24F96B" w14:textId="5EF28085" w:rsidR="00F67C6F" w:rsidRPr="00D4736F" w:rsidRDefault="00F67C6F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 w:rsidR="00B132BE">
              <w:rPr>
                <w:rFonts w:hAnsi="ＭＳ 明朝" w:hint="eastAsia"/>
                <w:sz w:val="22"/>
              </w:rPr>
              <w:t>5</w:t>
            </w:r>
          </w:p>
        </w:tc>
        <w:tc>
          <w:tcPr>
            <w:tcW w:w="793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709205AE" w14:textId="525125E3" w:rsidR="00F67C6F" w:rsidRDefault="00F67C6F" w:rsidP="009B369E">
            <w:pPr>
              <w:ind w:left="1050" w:hangingChars="500" w:hanging="1050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【様式５】</w:t>
            </w:r>
            <w:r>
              <w:rPr>
                <w:rFonts w:hAnsi="ＭＳ 明朝" w:hint="eastAsia"/>
                <w:sz w:val="22"/>
              </w:rPr>
              <w:t>店舗運営に係る</w:t>
            </w:r>
            <w:r w:rsidRPr="00D4736F">
              <w:rPr>
                <w:rFonts w:hAnsi="ＭＳ 明朝" w:hint="eastAsia"/>
                <w:sz w:val="22"/>
              </w:rPr>
              <w:t>収支予算書</w:t>
            </w:r>
            <w:r>
              <w:rPr>
                <w:rFonts w:hAnsi="ＭＳ 明朝" w:hint="eastAsia"/>
                <w:sz w:val="22"/>
              </w:rPr>
              <w:t>（初年度及び次年度）</w:t>
            </w:r>
          </w:p>
          <w:p w14:paraId="2CF0E83C" w14:textId="77777777" w:rsidR="00F67C6F" w:rsidRDefault="00F67C6F" w:rsidP="009B369E">
            <w:pPr>
              <w:ind w:left="1050" w:hangingChars="500" w:hanging="105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1"/>
                <w:szCs w:val="20"/>
              </w:rPr>
              <w:t>【様式６】</w:t>
            </w:r>
            <w:r>
              <w:rPr>
                <w:rFonts w:hAnsi="ＭＳ 明朝" w:hint="eastAsia"/>
                <w:sz w:val="22"/>
              </w:rPr>
              <w:t>施設整備及び運営に係る</w:t>
            </w:r>
            <w:r w:rsidRPr="00D4736F">
              <w:rPr>
                <w:rFonts w:hAnsi="ＭＳ 明朝" w:hint="eastAsia"/>
                <w:sz w:val="22"/>
              </w:rPr>
              <w:t>資金計画書</w:t>
            </w:r>
            <w:r>
              <w:rPr>
                <w:rFonts w:hAnsi="ＭＳ 明朝" w:hint="eastAsia"/>
                <w:sz w:val="22"/>
              </w:rPr>
              <w:t>（残高を証明できるものを添付</w:t>
            </w:r>
            <w:r w:rsidRPr="003757D8">
              <w:rPr>
                <w:rFonts w:hAnsi="ＭＳ 明朝" w:hint="eastAsia"/>
                <w:sz w:val="22"/>
              </w:rPr>
              <w:t>）</w:t>
            </w:r>
          </w:p>
          <w:p w14:paraId="3C6A2011" w14:textId="5A2F79D3" w:rsidR="00F67C6F" w:rsidRDefault="00F67C6F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店舗利活用にかかる工程表（スケジュールがわかるもの）</w:t>
            </w:r>
          </w:p>
          <w:p w14:paraId="348170F6" w14:textId="47C8F789" w:rsidR="00F67C6F" w:rsidRPr="00F67C6F" w:rsidRDefault="00F67C6F" w:rsidP="009B369E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117932" w:rsidRPr="00D4736F" w14:paraId="5D267391" w14:textId="77777777" w:rsidTr="004D28F4">
        <w:trPr>
          <w:trHeight w:val="39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5EBC4" w14:textId="77777777" w:rsidR="00117932" w:rsidRDefault="00117932" w:rsidP="009B369E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7D6A21">
              <w:rPr>
                <w:rFonts w:hAnsi="ＭＳ 明朝" w:hint="eastAsia"/>
                <w:spacing w:val="55"/>
                <w:kern w:val="0"/>
                <w:sz w:val="22"/>
                <w:fitText w:val="1540" w:id="-1201388800"/>
              </w:rPr>
              <w:t>（通知先</w:t>
            </w:r>
            <w:r w:rsidRPr="007D6A21">
              <w:rPr>
                <w:rFonts w:hAnsi="ＭＳ 明朝" w:hint="eastAsia"/>
                <w:kern w:val="0"/>
                <w:sz w:val="22"/>
                <w:fitText w:val="1540" w:id="-1201388800"/>
              </w:rPr>
              <w:t>）</w:t>
            </w:r>
          </w:p>
          <w:p w14:paraId="3DC5B562" w14:textId="4C0BA665" w:rsidR="00117932" w:rsidRPr="00961DAC" w:rsidRDefault="00117932" w:rsidP="009B369E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　当　者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C4DE3" w14:textId="09717CFD" w:rsidR="00117932" w:rsidRPr="00D4736F" w:rsidRDefault="00F67C6F" w:rsidP="002F21C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職・氏名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D4DCC7" w14:textId="5281E9D1" w:rsidR="00117932" w:rsidRPr="00D4736F" w:rsidRDefault="00117932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117932" w:rsidRPr="00D4736F" w14:paraId="56B1A462" w14:textId="77777777" w:rsidTr="004D28F4">
        <w:trPr>
          <w:trHeight w:val="3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6123" w14:textId="77777777" w:rsidR="00117932" w:rsidRPr="00D4736F" w:rsidRDefault="00117932" w:rsidP="009B369E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73EEC" w14:textId="34E09EBE" w:rsidR="00117932" w:rsidRPr="00F67C6F" w:rsidRDefault="00F67C6F" w:rsidP="002F21CF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F67C6F">
              <w:rPr>
                <w:rFonts w:hAnsi="ＭＳ 明朝" w:hint="eastAsia"/>
                <w:color w:val="000000"/>
                <w:szCs w:val="24"/>
              </w:rPr>
              <w:t>住</w:t>
            </w: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Pr="00F67C6F">
              <w:rPr>
                <w:rFonts w:hAnsi="ＭＳ 明朝" w:hint="eastAsia"/>
                <w:color w:val="000000"/>
                <w:szCs w:val="24"/>
              </w:rPr>
              <w:t>所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5E151" w14:textId="7AA4F467" w:rsidR="00117932" w:rsidRPr="00D4736F" w:rsidRDefault="00117932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117932" w:rsidRPr="00D4736F" w14:paraId="0C841D7C" w14:textId="77777777" w:rsidTr="004D28F4">
        <w:trPr>
          <w:trHeight w:val="3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3A23" w14:textId="77777777" w:rsidR="00117932" w:rsidRPr="00D4736F" w:rsidRDefault="00117932" w:rsidP="009B369E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F43A8" w14:textId="094D06D3" w:rsidR="00117932" w:rsidRPr="00D4736F" w:rsidRDefault="00F67C6F" w:rsidP="002F21CF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電話番号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35015" w14:textId="77777777" w:rsidR="00117932" w:rsidRPr="00D4736F" w:rsidRDefault="00117932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117932" w:rsidRPr="00D4736F" w14:paraId="6EB99B16" w14:textId="77777777" w:rsidTr="004D28F4">
        <w:trPr>
          <w:trHeight w:val="3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469A" w14:textId="77777777" w:rsidR="00117932" w:rsidRPr="00D4736F" w:rsidRDefault="00117932" w:rsidP="009B369E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A67D9" w14:textId="5C46F41F" w:rsidR="00117932" w:rsidRPr="00D4736F" w:rsidRDefault="00F67C6F" w:rsidP="009B369E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FECADE" w14:textId="77777777" w:rsidR="00117932" w:rsidRPr="00D4736F" w:rsidRDefault="00117932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</w:tbl>
    <w:p w14:paraId="617F7F2B" w14:textId="67C059C0" w:rsidR="00115221" w:rsidRPr="002F21CF" w:rsidRDefault="00683668" w:rsidP="004D28F4">
      <w:pPr>
        <w:snapToGrid w:val="0"/>
        <w:spacing w:line="320" w:lineRule="exact"/>
        <w:ind w:rightChars="-118" w:right="-283" w:firstLineChars="100" w:firstLine="200"/>
        <w:rPr>
          <w:sz w:val="20"/>
          <w:szCs w:val="20"/>
          <w:shd w:val="pct15" w:color="auto" w:fill="FFFFFF"/>
        </w:rPr>
      </w:pPr>
      <w:r w:rsidRPr="002F21CF">
        <w:rPr>
          <w:rFonts w:hint="eastAsia"/>
          <w:sz w:val="20"/>
          <w:szCs w:val="20"/>
          <w:shd w:val="pct15" w:color="auto" w:fill="FFFFFF"/>
        </w:rPr>
        <w:t>※複数の法人が共同応募する場合は、他の共同応募者毎に構成員調書【様式１－２】</w:t>
      </w:r>
      <w:r w:rsidR="004D28F4" w:rsidRPr="002F21CF">
        <w:rPr>
          <w:rFonts w:hint="eastAsia"/>
          <w:sz w:val="20"/>
          <w:szCs w:val="20"/>
          <w:shd w:val="pct15" w:color="auto" w:fill="FFFFFF"/>
        </w:rPr>
        <w:t>を提出して</w:t>
      </w:r>
      <w:r w:rsidRPr="002F21CF">
        <w:rPr>
          <w:rFonts w:hint="eastAsia"/>
          <w:sz w:val="20"/>
          <w:szCs w:val="20"/>
          <w:shd w:val="pct15" w:color="auto" w:fill="FFFFFF"/>
        </w:rPr>
        <w:t>ください。</w:t>
      </w:r>
    </w:p>
    <w:sectPr w:rsidR="00115221" w:rsidRPr="002F21CF" w:rsidSect="00073A25">
      <w:footerReference w:type="default" r:id="rId6"/>
      <w:pgSz w:w="11906" w:h="16838" w:code="9"/>
      <w:pgMar w:top="340" w:right="1134" w:bottom="340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B31CA" w14:textId="77777777" w:rsidR="00460819" w:rsidRDefault="00460819" w:rsidP="00324E43">
      <w:r>
        <w:separator/>
      </w:r>
    </w:p>
  </w:endnote>
  <w:endnote w:type="continuationSeparator" w:id="0">
    <w:p w14:paraId="782C187D" w14:textId="77777777" w:rsidR="00460819" w:rsidRDefault="00460819" w:rsidP="003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39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7A7A2B" w14:textId="4DA3DF02" w:rsidR="00344E4D" w:rsidRDefault="00344E4D" w:rsidP="00344E4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D0B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D0B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529CE" w14:textId="77777777" w:rsidR="00460819" w:rsidRDefault="00460819" w:rsidP="00324E43">
      <w:r>
        <w:separator/>
      </w:r>
    </w:p>
  </w:footnote>
  <w:footnote w:type="continuationSeparator" w:id="0">
    <w:p w14:paraId="068FEFEE" w14:textId="77777777" w:rsidR="00460819" w:rsidRDefault="00460819" w:rsidP="0032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5D"/>
    <w:rsid w:val="000106E8"/>
    <w:rsid w:val="0002114A"/>
    <w:rsid w:val="000218F2"/>
    <w:rsid w:val="00022515"/>
    <w:rsid w:val="0002283D"/>
    <w:rsid w:val="00073A25"/>
    <w:rsid w:val="00080C7E"/>
    <w:rsid w:val="000A6999"/>
    <w:rsid w:val="000B26B4"/>
    <w:rsid w:val="000C24DF"/>
    <w:rsid w:val="000F5B3D"/>
    <w:rsid w:val="00115221"/>
    <w:rsid w:val="00117932"/>
    <w:rsid w:val="00140B74"/>
    <w:rsid w:val="00164B87"/>
    <w:rsid w:val="001A7B3B"/>
    <w:rsid w:val="001D2A02"/>
    <w:rsid w:val="00223EFF"/>
    <w:rsid w:val="002304E9"/>
    <w:rsid w:val="00234954"/>
    <w:rsid w:val="002403F1"/>
    <w:rsid w:val="002472AB"/>
    <w:rsid w:val="002630D7"/>
    <w:rsid w:val="002E1DF2"/>
    <w:rsid w:val="002F21CF"/>
    <w:rsid w:val="00301DFB"/>
    <w:rsid w:val="00324294"/>
    <w:rsid w:val="00324E43"/>
    <w:rsid w:val="00344E4D"/>
    <w:rsid w:val="00347383"/>
    <w:rsid w:val="003757D8"/>
    <w:rsid w:val="003D0BD8"/>
    <w:rsid w:val="003D15F2"/>
    <w:rsid w:val="003D185B"/>
    <w:rsid w:val="00427E23"/>
    <w:rsid w:val="00460819"/>
    <w:rsid w:val="00460BF6"/>
    <w:rsid w:val="0046728A"/>
    <w:rsid w:val="004C2105"/>
    <w:rsid w:val="004D28F4"/>
    <w:rsid w:val="004D53F1"/>
    <w:rsid w:val="004F1B60"/>
    <w:rsid w:val="00501ED4"/>
    <w:rsid w:val="00536ED0"/>
    <w:rsid w:val="00560946"/>
    <w:rsid w:val="005A4BF0"/>
    <w:rsid w:val="005C555D"/>
    <w:rsid w:val="005C5E56"/>
    <w:rsid w:val="005C6BF1"/>
    <w:rsid w:val="005E5EF3"/>
    <w:rsid w:val="00670F8C"/>
    <w:rsid w:val="00674C9F"/>
    <w:rsid w:val="00683668"/>
    <w:rsid w:val="00687567"/>
    <w:rsid w:val="006D298F"/>
    <w:rsid w:val="006E1D53"/>
    <w:rsid w:val="006F3FE2"/>
    <w:rsid w:val="006F6D6F"/>
    <w:rsid w:val="00716B20"/>
    <w:rsid w:val="00720BD0"/>
    <w:rsid w:val="0077414D"/>
    <w:rsid w:val="007820C2"/>
    <w:rsid w:val="007C1FA9"/>
    <w:rsid w:val="007D6A21"/>
    <w:rsid w:val="007E0C65"/>
    <w:rsid w:val="007E3224"/>
    <w:rsid w:val="008356BB"/>
    <w:rsid w:val="00845F36"/>
    <w:rsid w:val="00853793"/>
    <w:rsid w:val="008D109A"/>
    <w:rsid w:val="008F70AB"/>
    <w:rsid w:val="00921CCD"/>
    <w:rsid w:val="00961DAC"/>
    <w:rsid w:val="00996A0E"/>
    <w:rsid w:val="009B369E"/>
    <w:rsid w:val="009C2472"/>
    <w:rsid w:val="009C4BAA"/>
    <w:rsid w:val="009F3813"/>
    <w:rsid w:val="009F4244"/>
    <w:rsid w:val="00A0057F"/>
    <w:rsid w:val="00A21CA2"/>
    <w:rsid w:val="00A250E4"/>
    <w:rsid w:val="00A545C4"/>
    <w:rsid w:val="00A55D25"/>
    <w:rsid w:val="00A620DA"/>
    <w:rsid w:val="00A63F08"/>
    <w:rsid w:val="00AD51E6"/>
    <w:rsid w:val="00AF56A8"/>
    <w:rsid w:val="00B03582"/>
    <w:rsid w:val="00B132BE"/>
    <w:rsid w:val="00BC6A61"/>
    <w:rsid w:val="00C27B22"/>
    <w:rsid w:val="00C411B3"/>
    <w:rsid w:val="00CB1B69"/>
    <w:rsid w:val="00CE39E5"/>
    <w:rsid w:val="00CF5609"/>
    <w:rsid w:val="00D024F8"/>
    <w:rsid w:val="00D0372E"/>
    <w:rsid w:val="00D3633E"/>
    <w:rsid w:val="00D4736F"/>
    <w:rsid w:val="00D938A9"/>
    <w:rsid w:val="00D95F16"/>
    <w:rsid w:val="00DB49B5"/>
    <w:rsid w:val="00DD1005"/>
    <w:rsid w:val="00DF080C"/>
    <w:rsid w:val="00E10FE7"/>
    <w:rsid w:val="00E43E1D"/>
    <w:rsid w:val="00E626E2"/>
    <w:rsid w:val="00E92650"/>
    <w:rsid w:val="00E941D1"/>
    <w:rsid w:val="00EA4E1C"/>
    <w:rsid w:val="00EB16F9"/>
    <w:rsid w:val="00EB1A90"/>
    <w:rsid w:val="00F21DA0"/>
    <w:rsid w:val="00F67C6F"/>
    <w:rsid w:val="00F94B3E"/>
    <w:rsid w:val="00FB23AF"/>
    <w:rsid w:val="00FB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C5942"/>
  <w15:docId w15:val="{62A8E096-CDD6-4264-A1CB-F52B7E53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43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43"/>
  </w:style>
  <w:style w:type="paragraph" w:styleId="a5">
    <w:name w:val="footer"/>
    <w:basedOn w:val="a"/>
    <w:link w:val="a6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43"/>
  </w:style>
  <w:style w:type="paragraph" w:styleId="a7">
    <w:name w:val="Balloon Text"/>
    <w:basedOn w:val="a"/>
    <w:link w:val="a8"/>
    <w:uiPriority w:val="99"/>
    <w:semiHidden/>
    <w:unhideWhenUsed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20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0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0DA"/>
    <w:rPr>
      <w:rFonts w:ascii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20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0DA"/>
    <w:rPr>
      <w:rFonts w:ascii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2024-10-08T07:59:00Z</cp:lastPrinted>
  <dcterms:created xsi:type="dcterms:W3CDTF">2024-08-23T00:58:00Z</dcterms:created>
  <dcterms:modified xsi:type="dcterms:W3CDTF">2024-10-09T07:51:00Z</dcterms:modified>
</cp:coreProperties>
</file>